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D3" w:rsidRPr="00DC2776" w:rsidRDefault="00C137BC" w:rsidP="00C5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</w:pPr>
      <w:r w:rsidRPr="00DC2776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Chapter 01</w:t>
      </w:r>
    </w:p>
    <w:p w:rsidR="00C137BC" w:rsidRPr="00DC2776" w:rsidRDefault="00C137BC" w:rsidP="00C56B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C2776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</w:rPr>
        <w:t>Test Bank: Portable Electronics: The Periodic Table in the Palm of Your Hand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1. The quantity 0.0000064 g expressed in scientific notation.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6.4 ×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DC2776">
        <w:rPr>
          <w:rFonts w:ascii="Times New Roman" w:hAnsi="Times New Roman" w:cs="Times New Roman"/>
          <w:sz w:val="18"/>
          <w:szCs w:val="18"/>
        </w:rPr>
        <w:t xml:space="preserve">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6.4 ×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¯6</w:t>
      </w:r>
      <w:r w:rsidRPr="00DC2776">
        <w:rPr>
          <w:rFonts w:ascii="Times New Roman" w:hAnsi="Times New Roman" w:cs="Times New Roman"/>
          <w:sz w:val="18"/>
          <w:szCs w:val="18"/>
        </w:rPr>
        <w:t xml:space="preserve">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6.4 ×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DC2776">
        <w:rPr>
          <w:rFonts w:ascii="Times New Roman" w:hAnsi="Times New Roman" w:cs="Times New Roman"/>
          <w:sz w:val="18"/>
          <w:szCs w:val="18"/>
        </w:rPr>
        <w:t xml:space="preserve">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6.4 ×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¯7</w:t>
      </w:r>
      <w:r w:rsidRPr="00DC2776">
        <w:rPr>
          <w:rFonts w:ascii="Times New Roman" w:hAnsi="Times New Roman" w:cs="Times New Roman"/>
          <w:sz w:val="18"/>
          <w:szCs w:val="18"/>
        </w:rPr>
        <w:t xml:space="preserve"> g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01.08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Scientific Notation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BE6355" w:rsidRPr="00DC2776" w:rsidRDefault="00BE6355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shd w:val="clear" w:color="auto" w:fill="FFFFFF"/>
        </w:rPr>
      </w:pPr>
    </w:p>
    <w:p w:rsidR="000E56AA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BE6355" w:rsidRPr="00DC2776">
        <w:rPr>
          <w:rFonts w:ascii="Times New Roman" w:hAnsi="Times New Roman" w:cs="Times New Roman"/>
          <w:sz w:val="18"/>
          <w:szCs w:val="18"/>
        </w:rPr>
        <w:t>Negative powers of ten move the decimal to the left.</w:t>
      </w:r>
    </w:p>
    <w:p w:rsidR="00BE6355" w:rsidRPr="00DC2776" w:rsidRDefault="00BE6355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2. The quantity 8.7 ×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DC2776">
        <w:rPr>
          <w:rFonts w:ascii="Times New Roman" w:hAnsi="Times New Roman" w:cs="Times New Roman"/>
          <w:sz w:val="18"/>
          <w:szCs w:val="18"/>
        </w:rPr>
        <w:t xml:space="preserve"> g expressed in standard decimal notation.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0.000087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870.000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0.0000087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870,000 g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01.08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Measurements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Scientific Notation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E6355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BE6355" w:rsidRPr="00DC2776">
        <w:rPr>
          <w:rFonts w:ascii="Times New Roman" w:hAnsi="Times New Roman" w:cs="Times New Roman"/>
          <w:sz w:val="18"/>
          <w:szCs w:val="18"/>
        </w:rPr>
        <w:t>Positive powers of ten move the decimal to the right.</w:t>
      </w:r>
    </w:p>
    <w:p w:rsidR="00BE6355" w:rsidRPr="00DC2776" w:rsidRDefault="00BE6355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3. A substance that can be broken down into two or more simpler substances by chemical methods is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called a(n)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compound.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mixture.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element.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isotope.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Classification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Fundamental Definitions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Mixtures are separable by physical means.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4. On a Periodic Table, the columns of elements with similar properties are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periods.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groups.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rows.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metals.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Periodic Table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Periods and rows go across.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5. The most numerous of the elements are the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metals.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nonmetals.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metalloids.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lastRenderedPageBreak/>
        <w:t>D. noble gases.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Periodic Table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These are green in the periodic table in your textbook.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6. Which is not a mixture?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A jar filled with rocks and sand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Sea water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A glass of Kool-Aid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Sodium chloride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Fundamental Definitions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Properties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Mixtures include more than one pure substance.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7. Which is not a pure substance?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Helium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Copper wire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Air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Sucrose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Properties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Mixtures are not pure substances.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8.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squares contain mixtures?</w:t>
      </w:r>
    </w:p>
    <w:p w:rsidR="006A42B0" w:rsidRPr="00DC2776" w:rsidRDefault="006A42B0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3962400" cy="1022350"/>
            <wp:effectExtent l="19050" t="0" r="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B0" w:rsidRPr="00DC2776" w:rsidRDefault="006A42B0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II and III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III and IV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I, III, and IV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I and IV only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Molecules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Properties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Mixtures will have different substances in the same box.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9.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square(s) contain(s) only an element?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051300" cy="1035050"/>
            <wp:effectExtent l="19050" t="0" r="6350" b="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I and 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III and IV only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Fundamental Definitions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Elements will only have one type of atom in the box.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10.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symbols represent only elements that are metals?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4159250" cy="1657350"/>
            <wp:effectExtent l="19050" t="0" r="0" b="0"/>
            <wp:docPr id="7" name="Picture 7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X and Z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X and Q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P and 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X, R, P, and Q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Periodic Table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Nonmetals reside in the upper right corner of the periodic table.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11.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symbol(s) represent(s) elements in the noble gas family?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4292600" cy="1676400"/>
            <wp:effectExtent l="19050" t="0" r="0" b="0"/>
            <wp:docPr id="10" name="Picture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X and Z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P and 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Q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Y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Scientific Method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Noble gases are in the far right column of the periodic table.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12. Which differentiates a compound from a mixture of two or more elements?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The elements in a compound may be present in varying proportions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A compound does not exhibit the individual properties of the elements of which it is composed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A compound is made up of only one element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A compound cannot be made up of more than two elements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Classification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Fundamental Definitions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76E0D" w:rsidRPr="00DC2776" w:rsidRDefault="00461D5A" w:rsidP="00DC27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76E0D" w:rsidRPr="00DC2776">
        <w:rPr>
          <w:rFonts w:ascii="Times New Roman" w:hAnsi="Times New Roman" w:cs="Times New Roman"/>
          <w:sz w:val="18"/>
          <w:szCs w:val="18"/>
        </w:rPr>
        <w:t>Remember that compounds are elements bound together by chemical bonds.</w:t>
      </w:r>
    </w:p>
    <w:p w:rsidR="00676E0D" w:rsidRPr="00DC2776" w:rsidRDefault="00676E0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13. Which substance is an element?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NO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NaCl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N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CH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4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DC2776">
        <w:rPr>
          <w:rFonts w:ascii="Times New Roman" w:hAnsi="Times New Roman" w:cs="Times New Roman"/>
          <w:sz w:val="18"/>
          <w:szCs w:val="18"/>
        </w:rPr>
        <w:t>Only one has just one symbol in the formula.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14. A(n) ________ is a fixed number of atoms held together by chemical bonds in a certain spatial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arrangement.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element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molecule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mixture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Fundamental Definitions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Molecules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DC2776">
        <w:rPr>
          <w:rFonts w:ascii="Times New Roman" w:hAnsi="Times New Roman" w:cs="Times New Roman"/>
          <w:sz w:val="18"/>
          <w:szCs w:val="18"/>
        </w:rPr>
        <w:t>Remember which of these have more than one element that are also bonded together.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15.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diagram(s) best represent(s) only diatomic molecules?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4794250" cy="1187450"/>
            <wp:effectExtent l="19050" t="0" r="6350" b="0"/>
            <wp:docPr id="13" name="Picture 1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lastRenderedPageBreak/>
        <w:t>C. I and 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II and IV only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01.06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Molecules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DC2776">
        <w:rPr>
          <w:rFonts w:ascii="Times New Roman" w:hAnsi="Times New Roman" w:cs="Times New Roman"/>
          <w:sz w:val="18"/>
          <w:szCs w:val="18"/>
        </w:rPr>
        <w:t>The prefix di- means two.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16.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diagram(s) best represent(s) only molecules?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4375150" cy="1035050"/>
            <wp:effectExtent l="19050" t="0" r="6350" b="0"/>
            <wp:docPr id="16" name="Picture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III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I and 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E. IV only</w:t>
      </w:r>
    </w:p>
    <w:p w:rsidR="004E1E2D" w:rsidRPr="00DC2776" w:rsidRDefault="004E1E2D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Classification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Molecules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DC2776">
        <w:rPr>
          <w:rFonts w:ascii="Times New Roman" w:hAnsi="Times New Roman" w:cs="Times New Roman"/>
          <w:sz w:val="18"/>
          <w:szCs w:val="18"/>
        </w:rPr>
        <w:t>Molecules have multiple atom bound together.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17.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diagram(s) best represent(s) only individual atoms?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4794250" cy="1187450"/>
            <wp:effectExtent l="19050" t="0" r="6350" b="0"/>
            <wp:docPr id="19" name="Picture 1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III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IV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E. II and III only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Molecules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DC2776">
        <w:rPr>
          <w:rFonts w:ascii="Times New Roman" w:hAnsi="Times New Roman" w:cs="Times New Roman"/>
          <w:sz w:val="18"/>
          <w:szCs w:val="18"/>
        </w:rPr>
        <w:t>The atoms are not bound to other atoms.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18. Which of the following is the chemical symbol for silver?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Au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Pb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Ag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Fe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lastRenderedPageBreak/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Difficulty: Medium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Periodic Table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19. Which of the following is a pure substance?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Lemonade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Concrete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Gasoline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Silver wire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Classification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23706E">
        <w:rPr>
          <w:rFonts w:ascii="Times New Roman" w:hAnsi="Times New Roman" w:cs="Times New Roman"/>
          <w:sz w:val="18"/>
          <w:szCs w:val="18"/>
        </w:rPr>
        <w:t>Remember that pure substances have only one component.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20.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square(s) contain(s) only one or more compounds?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4794250" cy="1187450"/>
            <wp:effectExtent l="19050" t="0" r="6350" b="0"/>
            <wp:docPr id="22" name="Picture 2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II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I and IV only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II and III only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Molecules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States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23706E">
        <w:rPr>
          <w:rFonts w:ascii="Times New Roman" w:hAnsi="Times New Roman" w:cs="Times New Roman"/>
          <w:sz w:val="18"/>
          <w:szCs w:val="18"/>
        </w:rPr>
        <w:t>Different compounds will have different combinations of different elements.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21.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How many protons, neutrons, and electrons are there in a neutral atom of 19/9 F?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3028950" cy="1257300"/>
            <wp:effectExtent l="19050" t="0" r="0" b="0"/>
            <wp:docPr id="25" name="Picture 2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A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B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C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D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Atomic Mass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lastRenderedPageBreak/>
        <w:t>Subtopic: Atomic Symbol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BD4" w:rsidRPr="0023706E" w:rsidRDefault="00461D5A" w:rsidP="00237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664BD4" w:rsidRPr="0023706E">
        <w:rPr>
          <w:rFonts w:ascii="Times New Roman" w:hAnsi="Times New Roman" w:cs="Times New Roman"/>
          <w:sz w:val="18"/>
          <w:szCs w:val="18"/>
        </w:rPr>
        <w:t>Remember that the mass is protons plus neutrons while protons must equal electrons for a neutral atom.</w:t>
      </w:r>
    </w:p>
    <w:p w:rsidR="00664BD4" w:rsidRPr="00DC2776" w:rsidRDefault="00664BD4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22. In the periodic table, which elements typically have similar properties?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Those in the same rows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Those related diagonally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Those in the same columns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Those on opposite sides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The Periodic Table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F48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CD0F48" w:rsidRPr="0023706E">
        <w:rPr>
          <w:rFonts w:ascii="Times New Roman" w:hAnsi="Times New Roman" w:cs="Times New Roman"/>
          <w:sz w:val="18"/>
          <w:szCs w:val="18"/>
        </w:rPr>
        <w:t>Groups are those with similar properties.</w:t>
      </w:r>
    </w:p>
    <w:p w:rsidR="00CD0F48" w:rsidRPr="00DC2776" w:rsidRDefault="00CD0F48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23. The nucleus of an atom contains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electrons and protons only.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protons only.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electrons, protons, and neutrons.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protons and neutrons only.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Atomic Structure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F48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CD0F48" w:rsidRPr="0023706E">
        <w:rPr>
          <w:rFonts w:ascii="Times New Roman" w:hAnsi="Times New Roman" w:cs="Times New Roman"/>
          <w:sz w:val="18"/>
          <w:szCs w:val="18"/>
        </w:rPr>
        <w:t>Remember that the massive particles are in the nucleus while the electrons orbit around the outside.</w:t>
      </w:r>
    </w:p>
    <w:p w:rsidR="00CD0F48" w:rsidRPr="00DC2776" w:rsidRDefault="00CD0F48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24. What distinguishes the atoms of one element from another?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The number of neutrons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The number of protons plus neutrons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The number of protons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The number of neutrons plus electrons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Atomic Number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Atomic Symbol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F48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CD0F48" w:rsidRPr="0023706E">
        <w:rPr>
          <w:rFonts w:ascii="Times New Roman" w:hAnsi="Times New Roman" w:cs="Times New Roman"/>
          <w:sz w:val="18"/>
          <w:szCs w:val="18"/>
        </w:rPr>
        <w:t>Remember that the number of protons is the atomic number and that defines who the element is.</w:t>
      </w:r>
    </w:p>
    <w:p w:rsidR="00CD0F48" w:rsidRPr="00DC2776" w:rsidRDefault="00CD0F48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25. The atomic number is the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same as the mass number of an atom.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number of protons in a nucleus.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number of protons and neutrons in a nucleus.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number of neutrons in a nucleus.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Atomic Number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F48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CD0F48" w:rsidRPr="0023706E">
        <w:rPr>
          <w:rFonts w:ascii="Times New Roman" w:hAnsi="Times New Roman" w:cs="Times New Roman"/>
          <w:sz w:val="18"/>
          <w:szCs w:val="18"/>
        </w:rPr>
        <w:t>The protons define the element.</w:t>
      </w:r>
    </w:p>
    <w:p w:rsidR="00CD0F48" w:rsidRPr="00DC2776" w:rsidRDefault="00CD0F48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26.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corresponds to the composition of the ion typically formed by fluorine?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022600" cy="1219200"/>
            <wp:effectExtent l="19050" t="0" r="6350" b="0"/>
            <wp:docPr id="28" name="Picture 28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A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B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C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D</w:t>
      </w:r>
    </w:p>
    <w:p w:rsidR="001E77A2" w:rsidRPr="00DC2776" w:rsidRDefault="001E77A2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F48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CD0F48" w:rsidRPr="0023706E">
        <w:rPr>
          <w:rFonts w:ascii="Times New Roman" w:hAnsi="Times New Roman" w:cs="Times New Roman"/>
          <w:sz w:val="18"/>
          <w:szCs w:val="18"/>
        </w:rPr>
        <w:t>Remember that fluorine is a halogen that needs one electron to make an octet.</w:t>
      </w:r>
    </w:p>
    <w:p w:rsidR="00CD0F48" w:rsidRPr="00DC2776" w:rsidRDefault="00CD0F48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27.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Which corresponds to the composition of the ion typically formed by magnesium?</w:t>
      </w:r>
    </w:p>
    <w:p w:rsidR="00AB379E" w:rsidRPr="00DC2776" w:rsidRDefault="00AB379E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3067050" cy="1270000"/>
            <wp:effectExtent l="19050" t="0" r="0" b="0"/>
            <wp:docPr id="31" name="Picture 3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9E" w:rsidRPr="00DC2776" w:rsidRDefault="00AB379E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A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B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C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D</w:t>
      </w:r>
    </w:p>
    <w:p w:rsidR="00AB379E" w:rsidRPr="00DC2776" w:rsidRDefault="00AB379E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F48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CD0F48" w:rsidRPr="0023706E">
        <w:rPr>
          <w:rFonts w:ascii="Times New Roman" w:hAnsi="Times New Roman" w:cs="Times New Roman"/>
          <w:sz w:val="18"/>
          <w:szCs w:val="18"/>
        </w:rPr>
        <w:t>Remember that the 2A group make 2+ ions.</w:t>
      </w:r>
    </w:p>
    <w:p w:rsidR="00CD0F48" w:rsidRPr="00DC2776" w:rsidRDefault="00CD0F48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28.</w:t>
      </w:r>
      <w:r w:rsidR="007839A8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The numbers 1 through 4 are used to identify four different elements on the periodic table. Which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element is expected to have 2+ charge when it forms an ion?</w:t>
      </w:r>
    </w:p>
    <w:p w:rsidR="00AB379E" w:rsidRPr="00DC2776" w:rsidRDefault="00AB379E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DC2776">
        <w:rPr>
          <w:rFonts w:ascii="Times New Roman" w:hAnsi="Times New Roman" w:cs="Times New Roman"/>
          <w:noProof/>
        </w:rPr>
        <w:drawing>
          <wp:inline distT="0" distB="0" distL="0" distR="0">
            <wp:extent cx="3486150" cy="1492250"/>
            <wp:effectExtent l="19050" t="0" r="0" b="0"/>
            <wp:docPr id="34" name="Picture 3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79E" w:rsidRPr="00DC2776" w:rsidRDefault="00AB379E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4</w:t>
      </w:r>
    </w:p>
    <w:p w:rsidR="00AB379E" w:rsidRPr="00DC2776" w:rsidRDefault="00AB379E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lastRenderedPageBreak/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F48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594A10" w:rsidRPr="0023706E">
        <w:rPr>
          <w:rFonts w:ascii="Times New Roman" w:hAnsi="Times New Roman" w:cs="Times New Roman"/>
          <w:sz w:val="18"/>
          <w:szCs w:val="18"/>
        </w:rPr>
        <w:t>Remember that the 2A Groups makes 2+ ions.</w:t>
      </w:r>
    </w:p>
    <w:p w:rsidR="00CD0F48" w:rsidRPr="00DC2776" w:rsidRDefault="00CD0F48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29. How many bromide ions can combine with one ion of aluminum to form an ionic compound?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6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2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2. Understand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94A10" w:rsidRPr="00DC2776" w:rsidRDefault="00461D5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Feedback: </w:t>
      </w:r>
      <w:r w:rsidR="00594A10" w:rsidRPr="0023706E">
        <w:rPr>
          <w:rFonts w:ascii="Times New Roman" w:hAnsi="Times New Roman" w:cs="Times New Roman"/>
          <w:sz w:val="18"/>
          <w:szCs w:val="18"/>
        </w:rPr>
        <w:t>Remember that the positive and negative charges must balance evenly.</w:t>
      </w:r>
    </w:p>
    <w:p w:rsidR="00594A10" w:rsidRPr="00DC2776" w:rsidRDefault="00594A10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30. The majority of new smartphones being released have displays that are at least 5 inches in size. What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is this size in centimeters? (There are 2.54 cm in one inch.)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1.97 cm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6.10 cm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12.7 cm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60.0 cm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Unit Conversion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594A10" w:rsidRPr="00DC2776" w:rsidRDefault="00594A10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31. Which one of the following compounds is considered to be an ionic compound?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NO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CCl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LiF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PI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3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Classification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32. Which one of the following compounds is considered to be a molecular compound?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PCl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NaBr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Al2O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Mg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3</w:t>
      </w:r>
      <w:r w:rsidRPr="00DC2776">
        <w:rPr>
          <w:rFonts w:ascii="Times New Roman" w:hAnsi="Times New Roman" w:cs="Times New Roman"/>
          <w:sz w:val="18"/>
          <w:szCs w:val="18"/>
        </w:rPr>
        <w:t>P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2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Classification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33. One common class of minerals are aluminosilicates, with a general formula of Al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DC2776">
        <w:rPr>
          <w:rFonts w:ascii="Times New Roman" w:hAnsi="Times New Roman" w:cs="Times New Roman"/>
          <w:sz w:val="18"/>
          <w:szCs w:val="18"/>
        </w:rPr>
        <w:t>SiO</w:t>
      </w:r>
      <w:r w:rsidRPr="00DC2776">
        <w:rPr>
          <w:rFonts w:ascii="Times New Roman" w:hAnsi="Times New Roman" w:cs="Times New Roman"/>
          <w:sz w:val="18"/>
          <w:szCs w:val="18"/>
          <w:vertAlign w:val="subscript"/>
        </w:rPr>
        <w:t>5</w:t>
      </w:r>
      <w:r w:rsidRPr="00DC2776">
        <w:rPr>
          <w:rFonts w:ascii="Times New Roman" w:hAnsi="Times New Roman" w:cs="Times New Roman"/>
          <w:sz w:val="18"/>
          <w:szCs w:val="18"/>
        </w:rPr>
        <w:t>. What is the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atomic percentage composition of aluminum in an aluminosilicate?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12.5 percent Al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25 percent Al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33.3 percent Al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62.5 percent Al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lastRenderedPageBreak/>
        <w:t>Section: 01.03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Chemical Formulas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34. Which one of the following is a subatomic particle located in the center of the atom and has a positive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charge?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Protons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Neutrons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Electrons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Photons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Atomic Structure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35. Which one of these materials is most likely to conduct heat?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A titanium rod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A sample of chlorine gas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A silicon wafer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A chunk of phosphorus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01.05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Properties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36. What type of material is defined as having a well-ordered atomic structure?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Amorphous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Crystalline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Transparent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Opaque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01.09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Properties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37. What are the three pillars of sustainability?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Reduce, reuse, recycle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Equitability, justice, quality of life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Diversity, efficiency, toxicity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Environmental, social, economic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01.10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Fundamental Definitions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38. Which country is the world’s leading producer of rare earth elements?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USA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China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South Africa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Brazil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01.11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39. A recent set of advertisements has a picture of an aluminum can with an aluminum-frame bicycle,</w:t>
      </w:r>
      <w:r w:rsidR="00567119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along with a hypothetical quote from the can that reads: “I want to be a bike. Recycle me.” The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analysis of the life cycle of an item starting with its raw materials and ending with the used item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becoming the raw material for new products is called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cradle-to-grave.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lastRenderedPageBreak/>
        <w:t>B. reusability.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cradle-to-cradle.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cost-benefit analysis.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01.11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Elemental Cycling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Environmental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40. Which one of the following is an example of a homogeneous mixture?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A chocolate chip cookie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A glass of pulp-free lemonade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A carbonated beverage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A bowl of cereal in milk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01.06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Classification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41. What is the density of a block of material that is 12 cm x 6 cm x 2 cm and has a mass of 356 g?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1.00 g/cm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2.47 g/cm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3.56 g/cm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3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4.95 g/cm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3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01.09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Dimensional Analysis/Unit Conversion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42. How many cm are in 0.129 m?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1.29 cm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B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12.9 cm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129 cm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1290 cm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Dimensional Analysis/Unit Conversion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43. What term is defined as the flow of electrons from one location to another?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Resistance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Transparency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Density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Electricity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01.05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Properties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44. A sample of silicon rejected for use in an electronic circuit has an impurity of boron at a level of 3</w:t>
      </w:r>
      <w:r w:rsidR="0015053E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parts per trillion. What is the fraction of boron atoms in the silicon sample as written in scientific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notation?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3 x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-9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3 x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9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3 x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-12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3 x 10</w:t>
      </w:r>
      <w:r w:rsidRPr="00DC2776">
        <w:rPr>
          <w:rFonts w:ascii="Times New Roman" w:hAnsi="Times New Roman" w:cs="Times New Roman"/>
          <w:sz w:val="18"/>
          <w:szCs w:val="18"/>
          <w:vertAlign w:val="superscript"/>
        </w:rPr>
        <w:t>6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lastRenderedPageBreak/>
        <w:t>Section: 01.08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Scientific Notation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45. What is the term used to describe a material that allows light to mostly pass through it?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Reflective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Porous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Transparent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Absorbtive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01.09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Properties of Matter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46. How many protons are in an atom of carbon?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6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12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Atomic Structure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Components of Matter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47. Oxidation and reduction of atoms involves a change in the number of ___________ in the atom.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electrons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protons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C. neutrons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nuclei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1. Remember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Types of Chemical Reactions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Chemical Reactions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48. One of the lightest smartphones on the market today weighs 113 g. To protect your phone, you may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want to use a screen protector, which weighs 27.2 g, and a heavy duty phone case, which weighs 114</w:t>
      </w:r>
      <w:r w:rsidR="0015053E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g. What is the total weight of the phone, screen protector, and case?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254.20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254.2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254 g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250 g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Significant Figures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49. A computer chip was weighed and found to have a mass of 23.3040 g. How many significant figures</w:t>
      </w:r>
      <w:r w:rsidR="000E56AA" w:rsidRPr="00DC2776">
        <w:rPr>
          <w:rFonts w:ascii="Times New Roman" w:hAnsi="Times New Roman" w:cs="Times New Roman"/>
          <w:sz w:val="18"/>
          <w:szCs w:val="18"/>
        </w:rPr>
        <w:t xml:space="preserve"> </w:t>
      </w:r>
      <w:r w:rsidRPr="00DC2776">
        <w:rPr>
          <w:rFonts w:ascii="Times New Roman" w:hAnsi="Times New Roman" w:cs="Times New Roman"/>
          <w:sz w:val="18"/>
          <w:szCs w:val="18"/>
        </w:rPr>
        <w:t>does this number have?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A. 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5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C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6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7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Significant Figures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50. What is the answer to the following mathematical operation? 1.42 + 9.4 x 2.854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b/>
          <w:bCs/>
          <w:sz w:val="18"/>
          <w:szCs w:val="18"/>
          <w:u w:val="single"/>
        </w:rPr>
        <w:t>A</w:t>
      </w:r>
      <w:r w:rsidRPr="00DC277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DC2776">
        <w:rPr>
          <w:rFonts w:ascii="Times New Roman" w:hAnsi="Times New Roman" w:cs="Times New Roman"/>
          <w:sz w:val="18"/>
          <w:szCs w:val="18"/>
        </w:rPr>
        <w:t>30.8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B. 30.82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lastRenderedPageBreak/>
        <w:t>C. 30.88028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D. 31</w:t>
      </w:r>
    </w:p>
    <w:p w:rsidR="00C137BC" w:rsidRPr="00DC2776" w:rsidRDefault="006512E3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cr/>
        <w:t>Accessibility: Keyboard Navigation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Bloom's Level: 3. Apply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Chapter: 01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Section: 01.07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Subtopic: Significant Figures</w:t>
      </w:r>
    </w:p>
    <w:p w:rsidR="00C137BC" w:rsidRPr="00DC2776" w:rsidRDefault="00C137BC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4"/>
          <w:szCs w:val="14"/>
        </w:rPr>
        <w:t>Topic: Study of Chemistry</w:t>
      </w:r>
    </w:p>
    <w:p w:rsidR="000E56AA" w:rsidRPr="00DC2776" w:rsidRDefault="000E56AA" w:rsidP="00C13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4"/>
          <w:szCs w:val="14"/>
        </w:rPr>
      </w:pPr>
    </w:p>
    <w:p w:rsidR="00C137BC" w:rsidRPr="00DC2776" w:rsidRDefault="007839A8" w:rsidP="007839A8">
      <w:pPr>
        <w:tabs>
          <w:tab w:val="left" w:pos="891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14"/>
          <w:szCs w:val="14"/>
        </w:rPr>
      </w:pPr>
      <w:r w:rsidRPr="00DC2776">
        <w:rPr>
          <w:rFonts w:ascii="Times New Roman" w:hAnsi="Times New Roman" w:cs="Times New Roman"/>
          <w:i/>
          <w:iCs/>
          <w:sz w:val="18"/>
          <w:szCs w:val="14"/>
          <w:u w:val="single"/>
        </w:rPr>
        <w:t>Category</w:t>
      </w:r>
      <w:r w:rsidRPr="00DC2776">
        <w:rPr>
          <w:rFonts w:ascii="Times New Roman" w:hAnsi="Times New Roman" w:cs="Times New Roman"/>
          <w:i/>
          <w:iCs/>
          <w:sz w:val="18"/>
          <w:szCs w:val="14"/>
        </w:rPr>
        <w:tab/>
      </w:r>
      <w:r w:rsidR="00C137BC" w:rsidRPr="00DC2776">
        <w:rPr>
          <w:rFonts w:ascii="Times New Roman" w:hAnsi="Times New Roman" w:cs="Times New Roman"/>
          <w:i/>
          <w:iCs/>
          <w:sz w:val="18"/>
          <w:szCs w:val="14"/>
          <w:u w:val="single"/>
        </w:rPr>
        <w:t># of Questions</w:t>
      </w:r>
    </w:p>
    <w:p w:rsidR="00C137BC" w:rsidRPr="00DC2776" w:rsidRDefault="00C137BC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Acc</w:t>
      </w:r>
      <w:r w:rsidR="007839A8" w:rsidRPr="00DC2776">
        <w:rPr>
          <w:rFonts w:ascii="Times New Roman" w:hAnsi="Times New Roman" w:cs="Times New Roman"/>
          <w:sz w:val="18"/>
          <w:szCs w:val="18"/>
        </w:rPr>
        <w:t>essibility: Keyboard Navigation</w:t>
      </w:r>
      <w:r w:rsidR="007839A8" w:rsidRPr="00DC2776">
        <w:rPr>
          <w:rFonts w:ascii="Times New Roman" w:hAnsi="Times New Roman" w:cs="Times New Roman"/>
          <w:sz w:val="18"/>
          <w:szCs w:val="18"/>
        </w:rPr>
        <w:tab/>
      </w:r>
      <w:r w:rsidRPr="00DC2776">
        <w:rPr>
          <w:rFonts w:ascii="Times New Roman" w:hAnsi="Times New Roman" w:cs="Times New Roman"/>
          <w:sz w:val="18"/>
          <w:szCs w:val="18"/>
        </w:rPr>
        <w:t>38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Bloom's Level: 1. Remember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16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Bloom's Level: 2. Understand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16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Bloom's Level: 3. Apply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18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Chapter: 01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50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Difficulty: Medium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01.01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17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01.02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2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01.03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3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01.04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7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01.05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2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01.06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2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01.07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8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01.08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3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01.09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3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01.10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Section: 01.11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2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Atomic Mass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C137BC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</w:t>
      </w:r>
      <w:r w:rsidR="007839A8" w:rsidRPr="00DC2776">
        <w:rPr>
          <w:rFonts w:ascii="Times New Roman" w:hAnsi="Times New Roman" w:cs="Times New Roman"/>
          <w:sz w:val="18"/>
          <w:szCs w:val="18"/>
        </w:rPr>
        <w:t>: Atomic Number</w:t>
      </w:r>
      <w:r w:rsidR="007839A8" w:rsidRPr="00DC2776">
        <w:rPr>
          <w:rFonts w:ascii="Times New Roman" w:hAnsi="Times New Roman" w:cs="Times New Roman"/>
          <w:sz w:val="18"/>
          <w:szCs w:val="18"/>
        </w:rPr>
        <w:tab/>
      </w:r>
      <w:r w:rsidRPr="00DC2776">
        <w:rPr>
          <w:rFonts w:ascii="Times New Roman" w:hAnsi="Times New Roman" w:cs="Times New Roman"/>
          <w:sz w:val="18"/>
          <w:szCs w:val="18"/>
        </w:rPr>
        <w:t>2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Atomic Structure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3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Atomic Symbol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2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Chemical Formulas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C137BC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</w:t>
      </w:r>
      <w:r w:rsidR="007839A8" w:rsidRPr="00DC2776">
        <w:rPr>
          <w:rFonts w:ascii="Times New Roman" w:hAnsi="Times New Roman" w:cs="Times New Roman"/>
          <w:sz w:val="18"/>
          <w:szCs w:val="18"/>
        </w:rPr>
        <w:t>topic: Classification of Matter</w:t>
      </w:r>
      <w:r w:rsidR="007839A8" w:rsidRPr="00DC2776">
        <w:rPr>
          <w:rFonts w:ascii="Times New Roman" w:hAnsi="Times New Roman" w:cs="Times New Roman"/>
          <w:sz w:val="18"/>
          <w:szCs w:val="18"/>
        </w:rPr>
        <w:tab/>
      </w:r>
      <w:r w:rsidRPr="00DC2776">
        <w:rPr>
          <w:rFonts w:ascii="Times New Roman" w:hAnsi="Times New Roman" w:cs="Times New Roman"/>
          <w:sz w:val="18"/>
          <w:szCs w:val="18"/>
        </w:rPr>
        <w:t>7</w:t>
      </w:r>
    </w:p>
    <w:p w:rsidR="00C137BC" w:rsidRPr="00DC2776" w:rsidRDefault="00C137BC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Dimen</w:t>
      </w:r>
      <w:r w:rsidR="007839A8" w:rsidRPr="00DC2776">
        <w:rPr>
          <w:rFonts w:ascii="Times New Roman" w:hAnsi="Times New Roman" w:cs="Times New Roman"/>
          <w:sz w:val="18"/>
          <w:szCs w:val="18"/>
        </w:rPr>
        <w:t>sional Analysis/Unit Conversion</w:t>
      </w:r>
      <w:r w:rsidR="007839A8" w:rsidRPr="00DC2776">
        <w:rPr>
          <w:rFonts w:ascii="Times New Roman" w:hAnsi="Times New Roman" w:cs="Times New Roman"/>
          <w:sz w:val="18"/>
          <w:szCs w:val="18"/>
        </w:rPr>
        <w:tab/>
      </w:r>
      <w:r w:rsidRPr="00DC2776">
        <w:rPr>
          <w:rFonts w:ascii="Times New Roman" w:hAnsi="Times New Roman" w:cs="Times New Roman"/>
          <w:sz w:val="18"/>
          <w:szCs w:val="18"/>
        </w:rPr>
        <w:t>2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Elemental Cycling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Elements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7</w:t>
      </w:r>
    </w:p>
    <w:p w:rsidR="00C137BC" w:rsidRPr="00DC2776" w:rsidRDefault="00C137BC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Fundam</w:t>
      </w:r>
      <w:r w:rsidR="007839A8" w:rsidRPr="00DC2776">
        <w:rPr>
          <w:rFonts w:ascii="Times New Roman" w:hAnsi="Times New Roman" w:cs="Times New Roman"/>
          <w:sz w:val="18"/>
          <w:szCs w:val="18"/>
        </w:rPr>
        <w:t>ental Definitions</w:t>
      </w:r>
      <w:r w:rsidR="007839A8" w:rsidRPr="00DC2776">
        <w:rPr>
          <w:rFonts w:ascii="Times New Roman" w:hAnsi="Times New Roman" w:cs="Times New Roman"/>
          <w:sz w:val="18"/>
          <w:szCs w:val="18"/>
        </w:rPr>
        <w:tab/>
      </w:r>
      <w:r w:rsidRPr="00DC2776">
        <w:rPr>
          <w:rFonts w:ascii="Times New Roman" w:hAnsi="Times New Roman" w:cs="Times New Roman"/>
          <w:sz w:val="18"/>
          <w:szCs w:val="18"/>
        </w:rPr>
        <w:t>6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Ions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4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Measurements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Molecules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6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Periodic Table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4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Properties of Matter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7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Scientific Method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Scientific Notation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3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Significant Figures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3</w:t>
      </w:r>
    </w:p>
    <w:p w:rsidR="00C137BC" w:rsidRPr="00DC2776" w:rsidRDefault="00C137BC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</w:t>
      </w:r>
      <w:r w:rsidR="007839A8" w:rsidRPr="00DC2776">
        <w:rPr>
          <w:rFonts w:ascii="Times New Roman" w:hAnsi="Times New Roman" w:cs="Times New Roman"/>
          <w:sz w:val="18"/>
          <w:szCs w:val="18"/>
        </w:rPr>
        <w:t>c: States of Matter</w:t>
      </w:r>
      <w:r w:rsidR="007839A8" w:rsidRPr="00DC2776">
        <w:rPr>
          <w:rFonts w:ascii="Times New Roman" w:hAnsi="Times New Roman" w:cs="Times New Roman"/>
          <w:sz w:val="18"/>
          <w:szCs w:val="18"/>
        </w:rPr>
        <w:tab/>
      </w:r>
      <w:r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The Periodic Table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C137BC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</w:t>
      </w:r>
      <w:r w:rsidR="007839A8" w:rsidRPr="00DC2776">
        <w:rPr>
          <w:rFonts w:ascii="Times New Roman" w:hAnsi="Times New Roman" w:cs="Times New Roman"/>
          <w:sz w:val="18"/>
          <w:szCs w:val="18"/>
        </w:rPr>
        <w:t>ic: Types of Chemical Reactions</w:t>
      </w:r>
      <w:r w:rsidR="007839A8" w:rsidRPr="00DC2776">
        <w:rPr>
          <w:rFonts w:ascii="Times New Roman" w:hAnsi="Times New Roman" w:cs="Times New Roman"/>
          <w:sz w:val="18"/>
          <w:szCs w:val="18"/>
        </w:rPr>
        <w:tab/>
      </w:r>
      <w:r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Subtopic: Unit Conversion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Topic: Chemical Reactions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Topic: Components of Matter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29</w:t>
      </w:r>
    </w:p>
    <w:p w:rsidR="00C137BC" w:rsidRPr="00DC2776" w:rsidRDefault="007839A8" w:rsidP="007839A8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Topic: Environmental Chemistry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1</w:t>
      </w:r>
    </w:p>
    <w:p w:rsidR="0048711E" w:rsidRPr="00DC2776" w:rsidRDefault="007839A8" w:rsidP="007839A8">
      <w:pPr>
        <w:tabs>
          <w:tab w:val="left" w:pos="9360"/>
        </w:tabs>
        <w:rPr>
          <w:rFonts w:ascii="Times New Roman" w:hAnsi="Times New Roman" w:cs="Times New Roman"/>
          <w:sz w:val="18"/>
          <w:szCs w:val="18"/>
        </w:rPr>
      </w:pPr>
      <w:r w:rsidRPr="00DC2776">
        <w:rPr>
          <w:rFonts w:ascii="Times New Roman" w:hAnsi="Times New Roman" w:cs="Times New Roman"/>
          <w:sz w:val="18"/>
          <w:szCs w:val="18"/>
        </w:rPr>
        <w:t>Topic: Study of Chemistry</w:t>
      </w:r>
      <w:r w:rsidRPr="00DC2776">
        <w:rPr>
          <w:rFonts w:ascii="Times New Roman" w:hAnsi="Times New Roman" w:cs="Times New Roman"/>
          <w:sz w:val="18"/>
          <w:szCs w:val="18"/>
        </w:rPr>
        <w:tab/>
      </w:r>
      <w:r w:rsidR="00C137BC" w:rsidRPr="00DC2776">
        <w:rPr>
          <w:rFonts w:ascii="Times New Roman" w:hAnsi="Times New Roman" w:cs="Times New Roman"/>
          <w:sz w:val="18"/>
          <w:szCs w:val="18"/>
        </w:rPr>
        <w:t>21</w:t>
      </w:r>
    </w:p>
    <w:sectPr w:rsidR="0048711E" w:rsidRPr="00DC2776" w:rsidSect="00F134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61" w:rsidRDefault="000A0661" w:rsidP="0061219B">
      <w:pPr>
        <w:spacing w:after="0" w:line="240" w:lineRule="auto"/>
      </w:pPr>
      <w:r>
        <w:separator/>
      </w:r>
    </w:p>
  </w:endnote>
  <w:endnote w:type="continuationSeparator" w:id="0">
    <w:p w:rsidR="000A0661" w:rsidRDefault="000A0661" w:rsidP="0061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5" w:rsidRDefault="00BE63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13071121"/>
      <w:docPartObj>
        <w:docPartGallery w:val="Page Numbers (Bottom of Page)"/>
        <w:docPartUnique/>
      </w:docPartObj>
    </w:sdtPr>
    <w:sdtContent>
      <w:p w:rsidR="00BE6355" w:rsidRPr="0061219B" w:rsidRDefault="00BE6355" w:rsidP="0061219B">
        <w:pPr>
          <w:pStyle w:val="Footer"/>
          <w:jc w:val="center"/>
          <w:rPr>
            <w:rFonts w:ascii="Times New Roman" w:hAnsi="Times New Roman"/>
            <w:sz w:val="20"/>
          </w:rPr>
        </w:pPr>
        <w:r w:rsidRPr="0061219B">
          <w:rPr>
            <w:rFonts w:ascii="Times New Roman" w:hAnsi="Times New Roman"/>
            <w:sz w:val="20"/>
          </w:rPr>
          <w:t>1-</w:t>
        </w:r>
        <w:r w:rsidRPr="0061219B">
          <w:rPr>
            <w:rFonts w:ascii="Times New Roman" w:hAnsi="Times New Roman"/>
            <w:sz w:val="20"/>
          </w:rPr>
          <w:fldChar w:fldCharType="begin"/>
        </w:r>
        <w:r w:rsidRPr="0061219B">
          <w:rPr>
            <w:rFonts w:ascii="Times New Roman" w:hAnsi="Times New Roman"/>
            <w:sz w:val="20"/>
          </w:rPr>
          <w:instrText xml:space="preserve"> PAGE   \* MERGEFORMAT </w:instrText>
        </w:r>
        <w:r w:rsidRPr="0061219B">
          <w:rPr>
            <w:rFonts w:ascii="Times New Roman" w:hAnsi="Times New Roman"/>
            <w:sz w:val="20"/>
          </w:rPr>
          <w:fldChar w:fldCharType="separate"/>
        </w:r>
        <w:r w:rsidR="00461D5A">
          <w:rPr>
            <w:rFonts w:ascii="Times New Roman" w:hAnsi="Times New Roman"/>
            <w:noProof/>
            <w:sz w:val="20"/>
          </w:rPr>
          <w:t>11</w:t>
        </w:r>
        <w:r w:rsidRPr="0061219B">
          <w:rPr>
            <w:rFonts w:ascii="Times New Roman" w:hAnsi="Times New Roman"/>
            <w:sz w:val="20"/>
          </w:rPr>
          <w:fldChar w:fldCharType="end"/>
        </w:r>
      </w:p>
    </w:sdtContent>
  </w:sdt>
  <w:p w:rsidR="00BE6355" w:rsidRPr="0061219B" w:rsidRDefault="00BE6355" w:rsidP="0061219B">
    <w:pPr>
      <w:pStyle w:val="Footer"/>
      <w:jc w:val="center"/>
      <w:rPr>
        <w:rFonts w:ascii="Times New Roman" w:hAnsi="Times New Roman"/>
        <w:sz w:val="20"/>
      </w:rPr>
    </w:pPr>
    <w:r w:rsidRPr="0061219B">
      <w:rPr>
        <w:rFonts w:ascii="Times New Roman" w:hAnsi="Times New Roman"/>
        <w:sz w:val="20"/>
      </w:rPr>
      <w:t>Copyright © 2017 McGraw-Hill Education. All rights reserved. No reproduction or distribution without the prior written consent of McGraw-Hill Education.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5" w:rsidRDefault="00BE63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61" w:rsidRDefault="000A0661" w:rsidP="0061219B">
      <w:pPr>
        <w:spacing w:after="0" w:line="240" w:lineRule="auto"/>
      </w:pPr>
      <w:r>
        <w:separator/>
      </w:r>
    </w:p>
  </w:footnote>
  <w:footnote w:type="continuationSeparator" w:id="0">
    <w:p w:rsidR="000A0661" w:rsidRDefault="000A0661" w:rsidP="0061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5" w:rsidRDefault="00BE63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5" w:rsidRDefault="00BE63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55" w:rsidRDefault="00BE63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7BC"/>
    <w:rsid w:val="00055695"/>
    <w:rsid w:val="000A0661"/>
    <w:rsid w:val="000D23A4"/>
    <w:rsid w:val="000E56AA"/>
    <w:rsid w:val="0011304D"/>
    <w:rsid w:val="00116C3C"/>
    <w:rsid w:val="001205D0"/>
    <w:rsid w:val="001243E8"/>
    <w:rsid w:val="001408B6"/>
    <w:rsid w:val="00145BD7"/>
    <w:rsid w:val="0015053E"/>
    <w:rsid w:val="001D5150"/>
    <w:rsid w:val="001E77A2"/>
    <w:rsid w:val="001F2435"/>
    <w:rsid w:val="00206F1B"/>
    <w:rsid w:val="00223E17"/>
    <w:rsid w:val="0023089B"/>
    <w:rsid w:val="0023706E"/>
    <w:rsid w:val="00283FC1"/>
    <w:rsid w:val="002B0132"/>
    <w:rsid w:val="002B1359"/>
    <w:rsid w:val="002B3A70"/>
    <w:rsid w:val="002C2443"/>
    <w:rsid w:val="002D7995"/>
    <w:rsid w:val="0030651A"/>
    <w:rsid w:val="00314F01"/>
    <w:rsid w:val="00322BA6"/>
    <w:rsid w:val="00397B47"/>
    <w:rsid w:val="003E7382"/>
    <w:rsid w:val="003F5B80"/>
    <w:rsid w:val="00405D63"/>
    <w:rsid w:val="004325A5"/>
    <w:rsid w:val="00461D5A"/>
    <w:rsid w:val="004756FC"/>
    <w:rsid w:val="0048711E"/>
    <w:rsid w:val="004B44BA"/>
    <w:rsid w:val="004B6CEF"/>
    <w:rsid w:val="004C15F5"/>
    <w:rsid w:val="004C4A67"/>
    <w:rsid w:val="004D7044"/>
    <w:rsid w:val="004E1E2D"/>
    <w:rsid w:val="004F09B2"/>
    <w:rsid w:val="00522CF8"/>
    <w:rsid w:val="00552994"/>
    <w:rsid w:val="00552EDE"/>
    <w:rsid w:val="00567119"/>
    <w:rsid w:val="00594A10"/>
    <w:rsid w:val="005B1642"/>
    <w:rsid w:val="005C1250"/>
    <w:rsid w:val="005E4E63"/>
    <w:rsid w:val="005F3247"/>
    <w:rsid w:val="00601C23"/>
    <w:rsid w:val="0061219B"/>
    <w:rsid w:val="006512E3"/>
    <w:rsid w:val="00664BD4"/>
    <w:rsid w:val="0066698B"/>
    <w:rsid w:val="00676E0D"/>
    <w:rsid w:val="006849C6"/>
    <w:rsid w:val="00685DE5"/>
    <w:rsid w:val="00687CF0"/>
    <w:rsid w:val="00692F09"/>
    <w:rsid w:val="006A42B0"/>
    <w:rsid w:val="006A76CF"/>
    <w:rsid w:val="006D282E"/>
    <w:rsid w:val="006D4DC2"/>
    <w:rsid w:val="006F4787"/>
    <w:rsid w:val="00701E4F"/>
    <w:rsid w:val="00730A53"/>
    <w:rsid w:val="00746E3E"/>
    <w:rsid w:val="007615BA"/>
    <w:rsid w:val="0077325D"/>
    <w:rsid w:val="007839A8"/>
    <w:rsid w:val="007D2330"/>
    <w:rsid w:val="008057D0"/>
    <w:rsid w:val="0081469F"/>
    <w:rsid w:val="00820E59"/>
    <w:rsid w:val="008438F6"/>
    <w:rsid w:val="008A3157"/>
    <w:rsid w:val="008B231F"/>
    <w:rsid w:val="008D774F"/>
    <w:rsid w:val="008E3316"/>
    <w:rsid w:val="00911B53"/>
    <w:rsid w:val="00935D13"/>
    <w:rsid w:val="0095042B"/>
    <w:rsid w:val="00974582"/>
    <w:rsid w:val="009A5576"/>
    <w:rsid w:val="00A34B37"/>
    <w:rsid w:val="00A55613"/>
    <w:rsid w:val="00AB379E"/>
    <w:rsid w:val="00AC10DF"/>
    <w:rsid w:val="00AC1798"/>
    <w:rsid w:val="00AD704B"/>
    <w:rsid w:val="00B60902"/>
    <w:rsid w:val="00B61F07"/>
    <w:rsid w:val="00B86C08"/>
    <w:rsid w:val="00BA4D0B"/>
    <w:rsid w:val="00BA7979"/>
    <w:rsid w:val="00BB6035"/>
    <w:rsid w:val="00BC72F5"/>
    <w:rsid w:val="00BC7694"/>
    <w:rsid w:val="00BD5D18"/>
    <w:rsid w:val="00BD61AE"/>
    <w:rsid w:val="00BE6355"/>
    <w:rsid w:val="00BF6689"/>
    <w:rsid w:val="00C137BC"/>
    <w:rsid w:val="00C3359C"/>
    <w:rsid w:val="00C3623D"/>
    <w:rsid w:val="00C56BD3"/>
    <w:rsid w:val="00CB25C2"/>
    <w:rsid w:val="00CC5F4C"/>
    <w:rsid w:val="00CC74A3"/>
    <w:rsid w:val="00CD0F48"/>
    <w:rsid w:val="00D329E8"/>
    <w:rsid w:val="00D41446"/>
    <w:rsid w:val="00D748CD"/>
    <w:rsid w:val="00DC2776"/>
    <w:rsid w:val="00DC7185"/>
    <w:rsid w:val="00E56AC8"/>
    <w:rsid w:val="00E72229"/>
    <w:rsid w:val="00E7707D"/>
    <w:rsid w:val="00E80C44"/>
    <w:rsid w:val="00EB633F"/>
    <w:rsid w:val="00EC4A40"/>
    <w:rsid w:val="00ED266F"/>
    <w:rsid w:val="00ED2C9A"/>
    <w:rsid w:val="00F018A8"/>
    <w:rsid w:val="00F134C7"/>
    <w:rsid w:val="00F13E25"/>
    <w:rsid w:val="00F23D87"/>
    <w:rsid w:val="00F54DD4"/>
    <w:rsid w:val="00F61ECC"/>
    <w:rsid w:val="00F71C4F"/>
    <w:rsid w:val="00F878CB"/>
    <w:rsid w:val="00FB0234"/>
    <w:rsid w:val="00FC2B42"/>
    <w:rsid w:val="00FD5C20"/>
    <w:rsid w:val="00FE7920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2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19B"/>
  </w:style>
  <w:style w:type="paragraph" w:styleId="Footer">
    <w:name w:val="footer"/>
    <w:basedOn w:val="Normal"/>
    <w:link w:val="FooterChar"/>
    <w:uiPriority w:val="99"/>
    <w:unhideWhenUsed/>
    <w:rsid w:val="0061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19B"/>
  </w:style>
  <w:style w:type="paragraph" w:styleId="NormalWeb">
    <w:name w:val="Normal (Web)"/>
    <w:basedOn w:val="Normal"/>
    <w:uiPriority w:val="99"/>
    <w:unhideWhenUsed/>
    <w:rsid w:val="006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xmlsupport</dc:creator>
  <cp:lastModifiedBy>xmlsupport</cp:lastModifiedBy>
  <cp:revision>41</cp:revision>
  <dcterms:created xsi:type="dcterms:W3CDTF">2016-12-02T11:59:00Z</dcterms:created>
  <dcterms:modified xsi:type="dcterms:W3CDTF">2016-12-02T13:22:00Z</dcterms:modified>
</cp:coreProperties>
</file>